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AA75" w14:textId="77777777" w:rsidR="00376A1D" w:rsidRDefault="00AF4554" w:rsidP="00AF4554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DAE8E"/>
          <w:kern w:val="36"/>
          <w:sz w:val="41"/>
          <w:szCs w:val="41"/>
          <w:lang w:eastAsia="fr-FR"/>
        </w:rPr>
      </w:pPr>
      <w:r w:rsidRPr="00AF4554">
        <w:rPr>
          <w:rFonts w:ascii="Arial" w:eastAsia="Times New Roman" w:hAnsi="Arial" w:cs="Arial"/>
          <w:b/>
          <w:bCs/>
          <w:caps/>
          <w:color w:val="0DAE8E"/>
          <w:kern w:val="36"/>
          <w:sz w:val="41"/>
          <w:szCs w:val="41"/>
          <w:lang w:eastAsia="fr-FR"/>
        </w:rPr>
        <w:t>CARTE JEUNES EUROPÉENNE</w:t>
      </w:r>
    </w:p>
    <w:p w14:paraId="4798185B" w14:textId="77777777" w:rsidR="00A71E66" w:rsidRDefault="00A71E66" w:rsidP="00AF4554">
      <w:pPr>
        <w:spacing w:after="0" w:line="240" w:lineRule="auto"/>
        <w:rPr>
          <w:rFonts w:ascii="Arial" w:eastAsia="Times New Roman" w:hAnsi="Arial" w:cs="Arial"/>
          <w:b/>
          <w:bCs/>
          <w:caps/>
          <w:color w:val="0DAE8E"/>
          <w:kern w:val="36"/>
          <w:sz w:val="41"/>
          <w:szCs w:val="41"/>
          <w:lang w:eastAsia="fr-FR"/>
        </w:rPr>
      </w:pPr>
    </w:p>
    <w:p w14:paraId="7EE961CF" w14:textId="408ABC2E" w:rsidR="00AF4554" w:rsidRPr="00A71E66" w:rsidRDefault="00A71E66" w:rsidP="00AF4554">
      <w:pPr>
        <w:spacing w:after="0" w:line="240" w:lineRule="auto"/>
        <w:rPr>
          <w:rFonts w:ascii="Arial" w:eastAsia="Times New Roman" w:hAnsi="Arial" w:cs="Arial"/>
          <w:b/>
          <w:bCs/>
          <w:caps/>
          <w:color w:val="0DAE8E"/>
          <w:kern w:val="36"/>
          <w:sz w:val="24"/>
          <w:szCs w:val="24"/>
          <w:lang w:eastAsia="fr-FR"/>
        </w:rPr>
      </w:pPr>
      <w:r w:rsidRPr="00A71E66">
        <w:rPr>
          <w:rFonts w:ascii="Arial" w:eastAsia="Times New Roman" w:hAnsi="Arial" w:cs="Arial"/>
          <w:b/>
          <w:bCs/>
          <w:caps/>
          <w:color w:val="0DAE8E"/>
          <w:kern w:val="36"/>
          <w:sz w:val="24"/>
          <w:szCs w:val="24"/>
          <w:lang w:eastAsia="fr-FR"/>
        </w:rPr>
        <w:t>Vous avez en 12 et 30 ans ?</w:t>
      </w:r>
    </w:p>
    <w:p w14:paraId="171C060F" w14:textId="10986ECA" w:rsidR="00A71E66" w:rsidRPr="00A71E66" w:rsidRDefault="00A71E66" w:rsidP="00AF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1E66">
        <w:rPr>
          <w:rFonts w:ascii="Arial" w:eastAsia="Times New Roman" w:hAnsi="Arial" w:cs="Arial"/>
          <w:b/>
          <w:bCs/>
          <w:caps/>
          <w:color w:val="0DAE8E"/>
          <w:kern w:val="36"/>
          <w:sz w:val="24"/>
          <w:szCs w:val="24"/>
          <w:lang w:eastAsia="fr-FR"/>
        </w:rPr>
        <w:t>avez-vous pris votre carte jeunes </w:t>
      </w:r>
      <w:r>
        <w:rPr>
          <w:rFonts w:ascii="Arial" w:eastAsia="Times New Roman" w:hAnsi="Arial" w:cs="Arial"/>
          <w:b/>
          <w:bCs/>
          <w:caps/>
          <w:color w:val="0DAE8E"/>
          <w:kern w:val="36"/>
          <w:sz w:val="24"/>
          <w:szCs w:val="24"/>
          <w:lang w:eastAsia="fr-FR"/>
        </w:rPr>
        <w:t xml:space="preserve">européenne </w:t>
      </w:r>
      <w:r w:rsidRPr="00A71E66">
        <w:rPr>
          <w:rFonts w:ascii="Arial" w:eastAsia="Times New Roman" w:hAnsi="Arial" w:cs="Arial"/>
          <w:b/>
          <w:bCs/>
          <w:caps/>
          <w:color w:val="0DAE8E"/>
          <w:kern w:val="36"/>
          <w:sz w:val="24"/>
          <w:szCs w:val="24"/>
          <w:lang w:eastAsia="fr-FR"/>
        </w:rPr>
        <w:t>?</w:t>
      </w:r>
    </w:p>
    <w:p w14:paraId="1B449189" w14:textId="596F6685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  <w:r w:rsidRPr="00AF455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841D557" wp14:editId="6595C103">
            <wp:simplePos x="0" y="0"/>
            <wp:positionH relativeFrom="column">
              <wp:posOffset>300355</wp:posOffset>
            </wp:positionH>
            <wp:positionV relativeFrom="paragraph">
              <wp:posOffset>246380</wp:posOffset>
            </wp:positionV>
            <wp:extent cx="2760980" cy="2379345"/>
            <wp:effectExtent l="0" t="0" r="1270" b="1905"/>
            <wp:wrapNone/>
            <wp:docPr id="1" name="Image 1" descr="Carte jeunes européenne - European Youth Card">
              <a:hlinkClick xmlns:a="http://schemas.openxmlformats.org/drawingml/2006/main" r:id="rId5" tooltip="&quot;Carte jeunes européenne - European Youth Ca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jeunes européenne - European Youth Card">
                      <a:hlinkClick r:id="rId5" tooltip="&quot;Carte jeunes européenne - European Youth C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459717" w14:textId="722640A4" w:rsidR="00376A1D" w:rsidRDefault="00A71E66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BE8E5" wp14:editId="798B378C">
            <wp:simplePos x="0" y="0"/>
            <wp:positionH relativeFrom="margin">
              <wp:posOffset>3496945</wp:posOffset>
            </wp:positionH>
            <wp:positionV relativeFrom="paragraph">
              <wp:posOffset>229235</wp:posOffset>
            </wp:positionV>
            <wp:extent cx="2017618" cy="3118721"/>
            <wp:effectExtent l="0" t="0" r="190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18" cy="311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FAD88" w14:textId="7C5BF369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6E95FB8D" w14:textId="375C8903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74011513" w14:textId="689263B3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5307B626" w14:textId="302C2A76" w:rsidR="00376A1D" w:rsidRDefault="00A71E66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62A205" wp14:editId="57AE7434">
            <wp:simplePos x="0" y="0"/>
            <wp:positionH relativeFrom="column">
              <wp:posOffset>575310</wp:posOffset>
            </wp:positionH>
            <wp:positionV relativeFrom="paragraph">
              <wp:posOffset>307975</wp:posOffset>
            </wp:positionV>
            <wp:extent cx="3106225" cy="1970265"/>
            <wp:effectExtent l="247650" t="457200" r="247015" b="46863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9241">
                      <a:off x="0" y="0"/>
                      <a:ext cx="3106225" cy="19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E0980" w14:textId="272C5F4D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088CAEFB" w14:textId="30CB8342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56D38E9D" w14:textId="6867BC72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2AD529B7" w14:textId="5D82F6AC" w:rsidR="00376A1D" w:rsidRDefault="00376A1D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5927E721" w14:textId="68F23D72" w:rsidR="00A71E66" w:rsidRDefault="00A71E66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63937576" w14:textId="2965C7DC" w:rsidR="00A71E66" w:rsidRDefault="00A71E66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40B11857" w14:textId="6E4D9C20" w:rsidR="00A71E66" w:rsidRDefault="00A71E66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326B5E0E" w14:textId="77777777" w:rsidR="00A71E66" w:rsidRDefault="00A71E66" w:rsidP="00AF45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</w:p>
    <w:p w14:paraId="18C75184" w14:textId="40AADD9A" w:rsidR="00376A1D" w:rsidRDefault="00AF4554" w:rsidP="00376A1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C3C3B"/>
          <w:sz w:val="21"/>
          <w:szCs w:val="21"/>
          <w:lang w:eastAsia="fr-FR"/>
        </w:rPr>
      </w:pP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 xml:space="preserve">La Carte Jeunes Européenne </w:t>
      </w:r>
      <w:r w:rsidR="00376A1D"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>est la carte avantage</w:t>
      </w:r>
      <w:r w:rsidR="00A71E66"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>s</w:t>
      </w:r>
      <w:r w:rsidR="00376A1D"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 xml:space="preserve"> de référence en Europe pour les </w:t>
      </w:r>
      <w:r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 xml:space="preserve">12-30 ans </w:t>
      </w:r>
      <w:r w:rsidR="00376A1D"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>à qui elle apporte d</w:t>
      </w:r>
      <w:r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 xml:space="preserve">es tarifs préférentiels dans </w:t>
      </w:r>
      <w:r w:rsidR="00A71E66"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>tous les</w:t>
      </w:r>
      <w:r w:rsidR="00376A1D"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 xml:space="preserve"> </w:t>
      </w:r>
      <w:r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>domaines</w:t>
      </w:r>
      <w:r w:rsidR="00376A1D" w:rsidRPr="00A71E66">
        <w:rPr>
          <w:rFonts w:ascii="Arial" w:eastAsia="Times New Roman" w:hAnsi="Arial" w:cs="Arial"/>
          <w:color w:val="3C3C3B"/>
          <w:sz w:val="21"/>
          <w:szCs w:val="21"/>
          <w:lang w:eastAsia="fr-FR"/>
        </w:rPr>
        <w:t>.</w:t>
      </w:r>
    </w:p>
    <w:p w14:paraId="1B23C9C8" w14:textId="16919922" w:rsidR="00A71E66" w:rsidRPr="00AF4554" w:rsidRDefault="00A71E66" w:rsidP="00A71E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Elle permet de bénéficier de réductions sur des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séjours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, des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loisirs 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et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sorties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, l'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hébergement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, le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sport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, la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culture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, le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transport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...</w:t>
      </w:r>
      <w:r>
        <w:rPr>
          <w:rFonts w:ascii="Arial" w:eastAsia="Times New Roman" w:hAnsi="Arial" w:cs="Arial"/>
          <w:color w:val="6E6E6C"/>
          <w:sz w:val="21"/>
          <w:szCs w:val="21"/>
          <w:lang w:eastAsia="fr-FR"/>
        </w:rPr>
        <w:t>et de réductions dans les Alliances françaises de France !</w:t>
      </w:r>
    </w:p>
    <w:p w14:paraId="45D309E3" w14:textId="77777777" w:rsidR="00A71E66" w:rsidRDefault="00376A1D" w:rsidP="00376A1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 xml:space="preserve">Sa force : la réciprocité entre les </w:t>
      </w:r>
      <w:r w:rsid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38</w:t>
      </w:r>
      <w:r w:rsidR="00AF4554"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 xml:space="preserve"> pays d'Europe</w:t>
      </w:r>
      <w:r w:rsidR="00A71E66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 ;</w:t>
      </w:r>
    </w:p>
    <w:p w14:paraId="5A5A458C" w14:textId="14DA4AF5" w:rsidR="00AF4554" w:rsidRPr="00AF4554" w:rsidRDefault="00A71E66" w:rsidP="00376A1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A</w:t>
      </w:r>
      <w:r w:rsidR="00376A1D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vec ma carte jeunes je suis reconnu partout et bénéfice des 60 000 avantages et bons plans mis en place par les structures régionales ou nationales.</w:t>
      </w:r>
    </w:p>
    <w:p w14:paraId="0A23D487" w14:textId="00651417" w:rsidR="00376A1D" w:rsidRPr="00AF4554" w:rsidRDefault="00376A1D" w:rsidP="00376A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La carte est valable dans </w:t>
      </w:r>
      <w:r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les 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38 pays d'Europe</w:t>
      </w:r>
      <w:r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 xml:space="preserve"> suivants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 : Albanie, Allemagne, Andorre, Angleterre, Autriche, Azerbaïdjan, Belgique, Bosnie Herzégovine, Bulgarie, Chypre, Croatie, Ecosse, Espagne, Finlande, France, Grèce, Hongrie, Irlande, Italie, Lituanie, Luxembourg, Macédoine, Malte, Moldavie, Monténégro, Norvège, Pays-Bas, Pologne, Portugal, République Tchèque, Roumanie, Russie, Serbie, Slovaquie, Slovénie, Suède, Suisse, Turquie et Ukraine.</w:t>
      </w:r>
    </w:p>
    <w:p w14:paraId="3D3B26BB" w14:textId="77777777" w:rsidR="00A71E66" w:rsidRDefault="00376A1D" w:rsidP="00376A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1EA969"/>
          <w:sz w:val="21"/>
          <w:szCs w:val="21"/>
          <w:u w:val="single"/>
          <w:lang w:eastAsia="fr-FR"/>
        </w:rPr>
      </w:pPr>
      <w:r w:rsidRPr="00AF4554">
        <w:rPr>
          <w:rFonts w:ascii="Arial" w:eastAsia="Times New Roman" w:hAnsi="Arial" w:cs="Arial"/>
          <w:i/>
          <w:iCs/>
          <w:color w:val="6E6E6C"/>
          <w:sz w:val="21"/>
          <w:szCs w:val="21"/>
          <w:lang w:eastAsia="fr-FR"/>
        </w:rPr>
        <w:t>Retrouvez tous les bons plans par pays, région, ville et thématique sur le moteur de recherche </w:t>
      </w:r>
      <w:hyperlink r:id="rId9" w:tgtFrame="_blank" w:history="1">
        <w:r w:rsidRPr="00AF4554">
          <w:rPr>
            <w:rFonts w:ascii="Arial" w:eastAsia="Times New Roman" w:hAnsi="Arial" w:cs="Arial"/>
            <w:b/>
            <w:bCs/>
            <w:i/>
            <w:iCs/>
            <w:color w:val="1EA969"/>
            <w:sz w:val="21"/>
            <w:szCs w:val="21"/>
            <w:u w:val="single"/>
            <w:lang w:eastAsia="fr-FR"/>
          </w:rPr>
          <w:t>eyca.org</w:t>
        </w:r>
      </w:hyperlink>
      <w:r w:rsidRPr="00AF4554">
        <w:rPr>
          <w:rFonts w:ascii="Arial" w:eastAsia="Times New Roman" w:hAnsi="Arial" w:cs="Arial"/>
          <w:i/>
          <w:iCs/>
          <w:color w:val="6E6E6C"/>
          <w:sz w:val="21"/>
          <w:szCs w:val="21"/>
          <w:lang w:eastAsia="fr-FR"/>
        </w:rPr>
        <w:t> (site en anglais) et sur </w:t>
      </w:r>
      <w:r w:rsidRPr="00AF4554">
        <w:rPr>
          <w:rFonts w:ascii="Arial" w:eastAsia="Times New Roman" w:hAnsi="Arial" w:cs="Arial"/>
          <w:b/>
          <w:bCs/>
          <w:i/>
          <w:iCs/>
          <w:color w:val="1EA969"/>
          <w:sz w:val="21"/>
          <w:szCs w:val="21"/>
          <w:u w:val="single"/>
          <w:lang w:eastAsia="fr-FR"/>
        </w:rPr>
        <w:t>cartejeunes.fr</w:t>
      </w:r>
    </w:p>
    <w:p w14:paraId="6DAB1B47" w14:textId="77777777" w:rsidR="00A71E66" w:rsidRPr="00262ADB" w:rsidRDefault="00A71E66" w:rsidP="00A71E6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6E6E6C"/>
          <w:sz w:val="21"/>
          <w:szCs w:val="21"/>
          <w:lang w:eastAsia="fr-FR"/>
        </w:rPr>
      </w:pPr>
      <w:r w:rsidRPr="00262ADB">
        <w:rPr>
          <w:rFonts w:ascii="Arial" w:eastAsia="Times New Roman" w:hAnsi="Arial" w:cs="Arial"/>
          <w:b/>
          <w:bCs/>
          <w:i/>
          <w:iCs/>
          <w:color w:val="6E6E6C"/>
          <w:sz w:val="21"/>
          <w:szCs w:val="21"/>
          <w:lang w:eastAsia="fr-FR"/>
        </w:rPr>
        <w:lastRenderedPageBreak/>
        <w:t>Plus de 8 Millions de jeunes en Europe sont titulaires d’une Carte jeunes européenne.</w:t>
      </w:r>
    </w:p>
    <w:p w14:paraId="44DBC1DE" w14:textId="77777777" w:rsidR="00A71E66" w:rsidRDefault="00AF4554" w:rsidP="00376A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La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Carte Jeunes Européenne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 </w:t>
      </w:r>
      <w:r w:rsidR="00A71E66"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ne 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coûte</w:t>
      </w:r>
      <w:r w:rsidR="00A71E66"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 que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10€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6E6E6C"/>
          <w:sz w:val="21"/>
          <w:szCs w:val="21"/>
          <w:lang w:eastAsia="fr-FR"/>
        </w:rPr>
        <w:t>dans sa version digitale. Elle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 est </w:t>
      </w:r>
      <w:r w:rsidRPr="00AF4554">
        <w:rPr>
          <w:rFonts w:ascii="Arial" w:eastAsia="Times New Roman" w:hAnsi="Arial" w:cs="Arial"/>
          <w:b/>
          <w:bCs/>
          <w:color w:val="3C3C3B"/>
          <w:sz w:val="21"/>
          <w:szCs w:val="21"/>
          <w:lang w:eastAsia="fr-FR"/>
        </w:rPr>
        <w:t>valable 1 an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. </w:t>
      </w:r>
    </w:p>
    <w:p w14:paraId="664A14D3" w14:textId="6F02FD16" w:rsidR="00AF4554" w:rsidRDefault="00AF4554" w:rsidP="00AF45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La commande de la Carte Jeunes Européenne se fait </w:t>
      </w:r>
      <w:hyperlink r:id="rId10" w:tgtFrame="_blank" w:history="1">
        <w:r w:rsidRPr="00AF4554">
          <w:rPr>
            <w:rFonts w:ascii="Arial" w:eastAsia="Times New Roman" w:hAnsi="Arial" w:cs="Arial"/>
            <w:b/>
            <w:bCs/>
            <w:color w:val="1EA969"/>
            <w:sz w:val="21"/>
            <w:szCs w:val="21"/>
            <w:u w:val="single"/>
            <w:lang w:eastAsia="fr-FR"/>
          </w:rPr>
          <w:t>en ligne sur cartejeunes.fr</w:t>
        </w:r>
      </w:hyperlink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. 10 € vous seront demandés, par </w:t>
      </w:r>
      <w:r>
        <w:rPr>
          <w:rFonts w:ascii="Arial" w:eastAsia="Times New Roman" w:hAnsi="Arial" w:cs="Arial"/>
          <w:color w:val="6E6E6C"/>
          <w:sz w:val="21"/>
          <w:szCs w:val="21"/>
          <w:lang w:eastAsia="fr-FR"/>
        </w:rPr>
        <w:t>carte bancaire ou</w:t>
      </w: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 par Paypal, ainsi qu'une copie de votre pièce d'identité et une photo d'identité</w:t>
      </w:r>
      <w:r>
        <w:rPr>
          <w:rFonts w:ascii="Arial" w:eastAsia="Times New Roman" w:hAnsi="Arial" w:cs="Arial"/>
          <w:color w:val="6E6E6C"/>
          <w:sz w:val="21"/>
          <w:szCs w:val="21"/>
          <w:lang w:eastAsia="fr-FR"/>
        </w:rPr>
        <w:t xml:space="preserve"> si vous voulez la carte plastique.</w:t>
      </w:r>
    </w:p>
    <w:p w14:paraId="39DC8D09" w14:textId="5D3BF967" w:rsidR="00A71E66" w:rsidRPr="00AF4554" w:rsidRDefault="00A71E66" w:rsidP="00AF45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6E6E6C"/>
          <w:sz w:val="21"/>
          <w:szCs w:val="21"/>
          <w:lang w:eastAsia="fr-FR"/>
        </w:rPr>
        <w:t>Pour plus d’informations :</w:t>
      </w:r>
    </w:p>
    <w:p w14:paraId="17879C2E" w14:textId="77777777" w:rsidR="00AF4554" w:rsidRPr="00AF4554" w:rsidRDefault="00AF4554" w:rsidP="00AF4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Par mail : </w:t>
      </w:r>
      <w:hyperlink r:id="rId11" w:history="1">
        <w:r w:rsidRPr="00AF4554">
          <w:rPr>
            <w:rFonts w:ascii="Arial" w:eastAsia="Times New Roman" w:hAnsi="Arial" w:cs="Arial"/>
            <w:b/>
            <w:bCs/>
            <w:color w:val="1EA969"/>
            <w:sz w:val="21"/>
            <w:szCs w:val="21"/>
            <w:u w:val="single"/>
            <w:lang w:eastAsia="fr-FR"/>
          </w:rPr>
          <w:t>info@cartejeunes.fr</w:t>
        </w:r>
      </w:hyperlink>
    </w:p>
    <w:p w14:paraId="487F5AF7" w14:textId="77777777" w:rsidR="00AF4554" w:rsidRPr="00AF4554" w:rsidRDefault="00AF4554" w:rsidP="00AF4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  <w:r w:rsidRPr="00AF4554">
        <w:rPr>
          <w:rFonts w:ascii="Arial" w:eastAsia="Times New Roman" w:hAnsi="Arial" w:cs="Arial"/>
          <w:color w:val="6E6E6C"/>
          <w:sz w:val="21"/>
          <w:szCs w:val="21"/>
          <w:lang w:eastAsia="fr-FR"/>
        </w:rPr>
        <w:t>Sur internet : </w:t>
      </w:r>
      <w:hyperlink r:id="rId12" w:tgtFrame="_blank" w:history="1">
        <w:r w:rsidRPr="00AF4554">
          <w:rPr>
            <w:rFonts w:ascii="Arial" w:eastAsia="Times New Roman" w:hAnsi="Arial" w:cs="Arial"/>
            <w:b/>
            <w:bCs/>
            <w:color w:val="1EA969"/>
            <w:sz w:val="21"/>
            <w:szCs w:val="21"/>
            <w:u w:val="single"/>
            <w:lang w:eastAsia="fr-FR"/>
          </w:rPr>
          <w:t>cartejeunes.fr</w:t>
        </w:r>
      </w:hyperlink>
    </w:p>
    <w:p w14:paraId="3A7DE649" w14:textId="77777777" w:rsidR="00AF4554" w:rsidRPr="00AF4554" w:rsidRDefault="00AF4554" w:rsidP="00AF455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F455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Insta: </w:t>
      </w:r>
      <w:hyperlink r:id="rId13" w:tgtFrame="_blank" w:history="1">
        <w:r w:rsidRPr="00AF455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https://www.instagram.com/cartejeunesfr/</w:t>
        </w:r>
      </w:hyperlink>
    </w:p>
    <w:p w14:paraId="0AF860FB" w14:textId="77777777" w:rsidR="00AF4554" w:rsidRPr="00AF4554" w:rsidRDefault="00AF4554" w:rsidP="00AF455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F455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Twitter: </w:t>
      </w:r>
      <w:hyperlink r:id="rId14" w:tgtFrame="_blank" w:history="1">
        <w:r w:rsidRPr="00AF455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https://twitter.com/CarteJeunesFr</w:t>
        </w:r>
      </w:hyperlink>
    </w:p>
    <w:p w14:paraId="75AD2438" w14:textId="77777777" w:rsidR="00AF4554" w:rsidRPr="00AF4554" w:rsidRDefault="00AF4554" w:rsidP="00AF455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F455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FB: </w:t>
      </w:r>
      <w:hyperlink r:id="rId15" w:tgtFrame="_blank" w:history="1">
        <w:r w:rsidRPr="00AF455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https://www.facebook.com/CarteJeunesFrance</w:t>
        </w:r>
      </w:hyperlink>
      <w:r w:rsidRPr="00AF455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14:paraId="0E536A8A" w14:textId="77777777" w:rsidR="00AF4554" w:rsidRPr="00AF4554" w:rsidRDefault="00AF4554" w:rsidP="00AF4554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AF455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Linkedin: </w:t>
      </w:r>
      <w:hyperlink r:id="rId16" w:tgtFrame="_blank" w:history="1">
        <w:r w:rsidRPr="00AF455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fr-FR"/>
          </w:rPr>
          <w:t>https://www.linkedin.com/company/ijd-france/</w:t>
        </w:r>
      </w:hyperlink>
    </w:p>
    <w:p w14:paraId="575166B2" w14:textId="77777777" w:rsidR="00AF4554" w:rsidRPr="00AF4554" w:rsidRDefault="00AF4554" w:rsidP="00AF45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E6E6C"/>
          <w:sz w:val="21"/>
          <w:szCs w:val="21"/>
          <w:lang w:eastAsia="fr-FR"/>
        </w:rPr>
      </w:pPr>
    </w:p>
    <w:p w14:paraId="2FA076ED" w14:textId="77777777" w:rsidR="00E76BCF" w:rsidRPr="00AF4554" w:rsidRDefault="00E76BCF" w:rsidP="00AF4554"/>
    <w:sectPr w:rsidR="00E76BCF" w:rsidRPr="00AF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33A"/>
    <w:multiLevelType w:val="multilevel"/>
    <w:tmpl w:val="B040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53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4"/>
    <w:rsid w:val="00262ADB"/>
    <w:rsid w:val="0034457E"/>
    <w:rsid w:val="00376A1D"/>
    <w:rsid w:val="00A71E66"/>
    <w:rsid w:val="00AF4554"/>
    <w:rsid w:val="00E7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D882"/>
  <w15:chartTrackingRefBased/>
  <w15:docId w15:val="{CD170820-325F-446A-9CD8-1DB5194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F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F4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45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F455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F45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F4554"/>
    <w:rPr>
      <w:b/>
      <w:bCs/>
    </w:rPr>
  </w:style>
  <w:style w:type="paragraph" w:styleId="Paragraphedeliste">
    <w:name w:val="List Paragraph"/>
    <w:basedOn w:val="Normal"/>
    <w:uiPriority w:val="34"/>
    <w:qFormat/>
    <w:rsid w:val="00AF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6495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18" w:color="444444"/>
                <w:bottom w:val="none" w:sz="0" w:space="0" w:color="auto"/>
                <w:right w:val="none" w:sz="0" w:space="0" w:color="auto"/>
              </w:divBdr>
            </w:div>
            <w:div w:id="2053530204">
              <w:blockQuote w:val="1"/>
              <w:marLeft w:val="1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18" w:color="44444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nstagram.com/cartejeunes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cartejeunes.f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ijd-franc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nfo@cartejeunes.fr" TargetMode="External"/><Relationship Id="rId5" Type="http://schemas.openxmlformats.org/officeDocument/2006/relationships/hyperlink" Target="https://www.infos-jeunes.fr/sites/default/files/plan/eur_youth_card_redim.jpg" TargetMode="External"/><Relationship Id="rId15" Type="http://schemas.openxmlformats.org/officeDocument/2006/relationships/hyperlink" Target="https://www.facebook.com/CarteJeunesFrance" TargetMode="External"/><Relationship Id="rId10" Type="http://schemas.openxmlformats.org/officeDocument/2006/relationships/hyperlink" Target="https://cartejeunes.fr/la-car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yca.org/discounts/search?q=&amp;country_id=&amp;x=101&amp;y=20" TargetMode="External"/><Relationship Id="rId14" Type="http://schemas.openxmlformats.org/officeDocument/2006/relationships/hyperlink" Target="https://twitter.com/CarteJeunes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JP</dc:creator>
  <cp:keywords/>
  <dc:description/>
  <cp:lastModifiedBy>R JP</cp:lastModifiedBy>
  <cp:revision>4</cp:revision>
  <dcterms:created xsi:type="dcterms:W3CDTF">2023-12-08T14:36:00Z</dcterms:created>
  <dcterms:modified xsi:type="dcterms:W3CDTF">2023-12-08T14:45:00Z</dcterms:modified>
</cp:coreProperties>
</file>